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5138"/>
        <w:gridCol w:w="2287"/>
      </w:tblGrid>
      <w:tr w:rsidR="00FB117C" w:rsidRPr="00830B2F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B117C" w:rsidRPr="00830B2F" w:rsidRDefault="00D745A9" w:rsidP="00EA190B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000125" cy="1000125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FB117C" w:rsidRPr="00830B2F" w:rsidRDefault="00FB117C" w:rsidP="00393939">
            <w:pPr>
              <w:tabs>
                <w:tab w:val="left" w:pos="2268"/>
              </w:tabs>
              <w:spacing w:before="360" w:after="12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830B2F">
              <w:rPr>
                <w:rFonts w:ascii="Arial" w:hAnsi="Arial" w:cs="Arial"/>
                <w:b/>
                <w:bCs/>
                <w:sz w:val="32"/>
                <w:szCs w:val="32"/>
              </w:rPr>
              <w:t>. Nicholas-</w:t>
            </w:r>
            <w:proofErr w:type="spellStart"/>
            <w:r w:rsidRPr="00830B2F">
              <w:rPr>
                <w:rFonts w:ascii="Arial" w:hAnsi="Arial" w:cs="Arial"/>
                <w:b/>
                <w:bCs/>
                <w:sz w:val="32"/>
                <w:szCs w:val="32"/>
              </w:rPr>
              <w:t>Egerer</w:t>
            </w:r>
            <w:proofErr w:type="spellEnd"/>
            <w:r w:rsidRPr="00830B2F">
              <w:rPr>
                <w:rFonts w:ascii="Arial" w:hAnsi="Arial" w:cs="Arial"/>
                <w:b/>
                <w:bCs/>
                <w:sz w:val="32"/>
                <w:szCs w:val="32"/>
              </w:rPr>
              <w:t>-Sportfest</w:t>
            </w:r>
          </w:p>
          <w:p w:rsidR="00FB117C" w:rsidRPr="00393939" w:rsidRDefault="00FB117C" w:rsidP="00393939">
            <w:pPr>
              <w:tabs>
                <w:tab w:val="left" w:pos="226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Sonn</w:t>
            </w:r>
            <w:r w:rsidRPr="00830B2F">
              <w:rPr>
                <w:rFonts w:ascii="Arial" w:hAnsi="Arial" w:cs="Arial"/>
                <w:b/>
                <w:bCs/>
              </w:rPr>
              <w:t xml:space="preserve">tag, </w:t>
            </w:r>
            <w:r>
              <w:rPr>
                <w:rFonts w:ascii="Arial" w:hAnsi="Arial" w:cs="Arial"/>
                <w:b/>
                <w:bCs/>
              </w:rPr>
              <w:t>14. Juni 2015, 09:30 Uhr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30B2F">
              <w:rPr>
                <w:rFonts w:ascii="Arial" w:hAnsi="Arial" w:cs="Arial"/>
                <w:b/>
                <w:bCs/>
              </w:rPr>
              <w:t>Waldstadion Bad Nauheim</w:t>
            </w: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  <w:vAlign w:val="center"/>
          </w:tcPr>
          <w:p w:rsidR="00FB117C" w:rsidRPr="00830B2F" w:rsidRDefault="00D745A9" w:rsidP="00EA190B">
            <w:pPr>
              <w:tabs>
                <w:tab w:val="left" w:pos="2268"/>
              </w:tabs>
              <w:spacing w:before="120"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933450" cy="11811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17C" w:rsidRDefault="00FB117C" w:rsidP="00393939">
      <w:pPr>
        <w:pStyle w:val="berschrift6"/>
        <w:spacing w:before="240" w:after="240" w:line="240" w:lineRule="auto"/>
      </w:pPr>
      <w:r w:rsidRPr="00393939">
        <w:rPr>
          <w:b/>
          <w:bCs/>
        </w:rPr>
        <w:t>Anmeldeformular</w:t>
      </w:r>
      <w:r>
        <w:t xml:space="preserve">  -  Kinderleichtathletik Wettbewerbe</w:t>
      </w:r>
    </w:p>
    <w:tbl>
      <w:tblPr>
        <w:tblW w:w="925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60"/>
      </w:tblGrid>
      <w:tr w:rsidR="00FB117C">
        <w:trPr>
          <w:trHeight w:val="454"/>
        </w:trPr>
        <w:tc>
          <w:tcPr>
            <w:tcW w:w="169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169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Name: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17C" w:rsidRDefault="00FB117C" w:rsidP="00393939">
      <w:pPr>
        <w:tabs>
          <w:tab w:val="left" w:pos="162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954"/>
      </w:tblGrid>
      <w:tr w:rsidR="00FB117C" w:rsidRPr="00393939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B117C" w:rsidRPr="00393939" w:rsidRDefault="00FB117C" w:rsidP="00393939">
            <w:pPr>
              <w:pStyle w:val="Listenabsatz1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900" w:hanging="54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93939">
              <w:rPr>
                <w:rFonts w:ascii="Arial" w:hAnsi="Arial" w:cs="Arial"/>
                <w:sz w:val="32"/>
                <w:szCs w:val="32"/>
              </w:rPr>
              <w:t>U8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FB117C" w:rsidRPr="00393939" w:rsidRDefault="00FB117C" w:rsidP="00393939">
            <w:pPr>
              <w:pStyle w:val="Listenabsatz1"/>
              <w:numPr>
                <w:ilvl w:val="0"/>
                <w:numId w:val="4"/>
              </w:numPr>
              <w:tabs>
                <w:tab w:val="left" w:pos="790"/>
              </w:tabs>
              <w:spacing w:after="0" w:line="240" w:lineRule="auto"/>
              <w:ind w:left="790" w:hanging="43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93939">
              <w:rPr>
                <w:rFonts w:ascii="Arial" w:hAnsi="Arial" w:cs="Arial"/>
                <w:sz w:val="32"/>
                <w:szCs w:val="32"/>
              </w:rPr>
              <w:t>U10</w:t>
            </w:r>
            <w:proofErr w:type="spellEnd"/>
          </w:p>
        </w:tc>
      </w:tr>
    </w:tbl>
    <w:p w:rsidR="00FB117C" w:rsidRDefault="00FB117C" w:rsidP="0039393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3181"/>
        <w:gridCol w:w="1283"/>
        <w:gridCol w:w="1597"/>
      </w:tblGrid>
      <w:tr w:rsidR="00FB117C">
        <w:tc>
          <w:tcPr>
            <w:tcW w:w="817" w:type="dxa"/>
            <w:shd w:val="clear" w:color="auto" w:fill="8DB3E2"/>
          </w:tcPr>
          <w:p w:rsidR="00FB117C" w:rsidRDefault="00FB1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8DB3E2"/>
          </w:tcPr>
          <w:p w:rsidR="00FB117C" w:rsidRDefault="00FB117C">
            <w:pPr>
              <w:pStyle w:val="berschrift7"/>
            </w:pPr>
            <w:r>
              <w:t>Vorname</w:t>
            </w:r>
          </w:p>
        </w:tc>
        <w:tc>
          <w:tcPr>
            <w:tcW w:w="3181" w:type="dxa"/>
            <w:shd w:val="clear" w:color="auto" w:fill="8DB3E2"/>
          </w:tcPr>
          <w:p w:rsidR="00FB117C" w:rsidRDefault="00FB1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1283" w:type="dxa"/>
            <w:shd w:val="clear" w:color="auto" w:fill="8DB3E2"/>
          </w:tcPr>
          <w:p w:rsidR="00FB117C" w:rsidRDefault="00FB1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Jahrgang </w:t>
            </w:r>
          </w:p>
        </w:tc>
        <w:tc>
          <w:tcPr>
            <w:tcW w:w="1597" w:type="dxa"/>
            <w:shd w:val="clear" w:color="auto" w:fill="8DB3E2"/>
          </w:tcPr>
          <w:p w:rsidR="00FB117C" w:rsidRDefault="00FB1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Geschlecht</w:t>
            </w:r>
          </w:p>
          <w:p w:rsidR="00FB117C" w:rsidRDefault="00FB11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(M/W)</w:t>
            </w: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81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FB117C" w:rsidRDefault="00FB117C" w:rsidP="00C3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17C" w:rsidRDefault="00FB117C" w:rsidP="0039393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60"/>
      </w:tblGrid>
      <w:tr w:rsidR="00FB117C">
        <w:trPr>
          <w:trHeight w:val="454"/>
        </w:trPr>
        <w:tc>
          <w:tcPr>
            <w:tcW w:w="15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sz w:val="20"/>
                <w:szCs w:val="20"/>
              </w:rPr>
              <w:t xml:space="preserve">Teamführer: 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15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Teamhelfer: 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FB117C">
        <w:trPr>
          <w:trHeight w:val="454"/>
        </w:trPr>
        <w:tc>
          <w:tcPr>
            <w:tcW w:w="1510" w:type="dxa"/>
            <w:vAlign w:val="bottom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  <w:vAlign w:val="bottom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6370" w:type="dxa"/>
            <w:gridSpan w:val="2"/>
            <w:vAlign w:val="bottom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Kontaktdaten für Rückfragen zur Meldung:</w:t>
            </w:r>
          </w:p>
        </w:tc>
      </w:tr>
      <w:tr w:rsidR="00FB117C">
        <w:trPr>
          <w:trHeight w:val="454"/>
        </w:trPr>
        <w:tc>
          <w:tcPr>
            <w:tcW w:w="15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15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7C">
        <w:trPr>
          <w:trHeight w:val="454"/>
        </w:trPr>
        <w:tc>
          <w:tcPr>
            <w:tcW w:w="1510" w:type="dxa"/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117C" w:rsidRDefault="00FB1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17C" w:rsidRDefault="00FB117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FB117C" w:rsidSect="00C3070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20" w:rsidRDefault="00C46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46320" w:rsidRDefault="00C46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20" w:rsidRDefault="00C46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46320" w:rsidRDefault="00C46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4FA"/>
    <w:multiLevelType w:val="hybridMultilevel"/>
    <w:tmpl w:val="5E3A5B84"/>
    <w:lvl w:ilvl="0" w:tplc="6FEAC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A3B75"/>
    <w:multiLevelType w:val="hybridMultilevel"/>
    <w:tmpl w:val="D43C97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303EC7"/>
    <w:multiLevelType w:val="hybridMultilevel"/>
    <w:tmpl w:val="35DCC02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CD39D8"/>
    <w:multiLevelType w:val="multilevel"/>
    <w:tmpl w:val="5E3A5B8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8D0D4F"/>
    <w:multiLevelType w:val="multilevel"/>
    <w:tmpl w:val="F092C4B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B01986"/>
    <w:multiLevelType w:val="hybridMultilevel"/>
    <w:tmpl w:val="CDC4925A"/>
    <w:lvl w:ilvl="0" w:tplc="7DD84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5"/>
    <w:rsid w:val="00077959"/>
    <w:rsid w:val="00077C92"/>
    <w:rsid w:val="000819A3"/>
    <w:rsid w:val="000B641E"/>
    <w:rsid w:val="000D4ECE"/>
    <w:rsid w:val="001703FA"/>
    <w:rsid w:val="001A27C4"/>
    <w:rsid w:val="001C7CB9"/>
    <w:rsid w:val="00227551"/>
    <w:rsid w:val="0029075B"/>
    <w:rsid w:val="002D7F39"/>
    <w:rsid w:val="002F1D90"/>
    <w:rsid w:val="00331F61"/>
    <w:rsid w:val="003675BA"/>
    <w:rsid w:val="00393939"/>
    <w:rsid w:val="003A362E"/>
    <w:rsid w:val="00413501"/>
    <w:rsid w:val="00485802"/>
    <w:rsid w:val="004D533F"/>
    <w:rsid w:val="004F3E0F"/>
    <w:rsid w:val="00552404"/>
    <w:rsid w:val="00594196"/>
    <w:rsid w:val="00597FAA"/>
    <w:rsid w:val="005B3225"/>
    <w:rsid w:val="005D50E0"/>
    <w:rsid w:val="005E1E13"/>
    <w:rsid w:val="00695E15"/>
    <w:rsid w:val="00696FE7"/>
    <w:rsid w:val="006A4C67"/>
    <w:rsid w:val="006B6758"/>
    <w:rsid w:val="006E4DC7"/>
    <w:rsid w:val="0072419C"/>
    <w:rsid w:val="007845B9"/>
    <w:rsid w:val="007B0407"/>
    <w:rsid w:val="007D74CE"/>
    <w:rsid w:val="007E4651"/>
    <w:rsid w:val="00830B2F"/>
    <w:rsid w:val="008B4027"/>
    <w:rsid w:val="008B7397"/>
    <w:rsid w:val="009215AF"/>
    <w:rsid w:val="009626E4"/>
    <w:rsid w:val="009C5E28"/>
    <w:rsid w:val="00AB7F59"/>
    <w:rsid w:val="00AE7B05"/>
    <w:rsid w:val="00B769CD"/>
    <w:rsid w:val="00B87BD1"/>
    <w:rsid w:val="00BD0DE4"/>
    <w:rsid w:val="00BE1531"/>
    <w:rsid w:val="00C30707"/>
    <w:rsid w:val="00C3194A"/>
    <w:rsid w:val="00C445BE"/>
    <w:rsid w:val="00C46320"/>
    <w:rsid w:val="00C9450F"/>
    <w:rsid w:val="00CC1228"/>
    <w:rsid w:val="00CD1335"/>
    <w:rsid w:val="00CE761B"/>
    <w:rsid w:val="00D01837"/>
    <w:rsid w:val="00D745A9"/>
    <w:rsid w:val="00D81D05"/>
    <w:rsid w:val="00E65F4D"/>
    <w:rsid w:val="00EA190B"/>
    <w:rsid w:val="00EB2388"/>
    <w:rsid w:val="00F0027C"/>
    <w:rsid w:val="00FB117C"/>
    <w:rsid w:val="00FB4F34"/>
    <w:rsid w:val="00FD0324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388"/>
    <w:pPr>
      <w:spacing w:after="200" w:line="276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B2388"/>
    <w:pPr>
      <w:keepNext/>
      <w:autoSpaceDE w:val="0"/>
      <w:autoSpaceDN w:val="0"/>
      <w:adjustRightInd w:val="0"/>
      <w:spacing w:after="0" w:line="240" w:lineRule="auto"/>
      <w:ind w:left="2160"/>
      <w:outlineLvl w:val="0"/>
    </w:pPr>
    <w:rPr>
      <w:rFonts w:ascii="Arial" w:hAnsi="Arial" w:cs="Arial"/>
      <w:b/>
      <w:bCs/>
      <w:color w:val="000000"/>
      <w:sz w:val="36"/>
      <w:szCs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2388"/>
    <w:pPr>
      <w:keepNext/>
      <w:autoSpaceDE w:val="0"/>
      <w:autoSpaceDN w:val="0"/>
      <w:adjustRightInd w:val="0"/>
      <w:spacing w:after="0" w:line="24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B2388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B2388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B2388"/>
    <w:pPr>
      <w:keepNext/>
      <w:spacing w:after="60" w:line="240" w:lineRule="auto"/>
      <w:outlineLvl w:val="4"/>
    </w:pPr>
    <w:rPr>
      <w:rFonts w:ascii="Arial" w:hAnsi="Arial" w:cs="Arial"/>
      <w:b/>
      <w:bCs/>
      <w:sz w:val="16"/>
      <w:szCs w:val="1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B2388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B2388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Pr>
      <w:rFonts w:ascii="Calibri" w:hAnsi="Calibri" w:cs="Calibr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Pr>
      <w:rFonts w:ascii="Calibri" w:hAnsi="Calibri" w:cs="Calibri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EB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388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rsid w:val="00EB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388"/>
    <w:rPr>
      <w:rFonts w:ascii="Times New Roman" w:hAnsi="Times New Roman" w:cs="Times New Roman"/>
    </w:rPr>
  </w:style>
  <w:style w:type="paragraph" w:customStyle="1" w:styleId="Sprechblasentext1">
    <w:name w:val="Sprechblasentext1"/>
    <w:basedOn w:val="Standard"/>
    <w:uiPriority w:val="99"/>
    <w:rsid w:val="00E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B23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EB2388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EB2388"/>
    <w:pPr>
      <w:autoSpaceDE w:val="0"/>
      <w:autoSpaceDN w:val="0"/>
      <w:adjustRightInd w:val="0"/>
      <w:spacing w:after="12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Calibri" w:hAnsi="Calibri" w:cs="Calibri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rsid w:val="00EB2388"/>
    <w:pPr>
      <w:spacing w:after="60" w:line="24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Calibri" w:hAnsi="Calibri" w:cs="Calibri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rsid w:val="00EB2388"/>
    <w:pPr>
      <w:spacing w:after="6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Calibri" w:hAnsi="Calibri" w:cs="Calibri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rsid w:val="00EB2388"/>
    <w:rPr>
      <w:color w:val="800080"/>
      <w:u w:val="single"/>
    </w:rPr>
  </w:style>
  <w:style w:type="paragraph" w:customStyle="1" w:styleId="Listenabsatz1">
    <w:name w:val="Listenabsatz1"/>
    <w:basedOn w:val="Standard"/>
    <w:uiPriority w:val="99"/>
    <w:rsid w:val="00EB2388"/>
    <w:pPr>
      <w:ind w:left="720"/>
    </w:pPr>
  </w:style>
  <w:style w:type="table" w:styleId="Tabellenraster">
    <w:name w:val="Table Grid"/>
    <w:basedOn w:val="NormaleTabelle"/>
    <w:uiPriority w:val="99"/>
    <w:rsid w:val="00AE7B0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9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19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388"/>
    <w:pPr>
      <w:spacing w:after="200" w:line="276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B2388"/>
    <w:pPr>
      <w:keepNext/>
      <w:autoSpaceDE w:val="0"/>
      <w:autoSpaceDN w:val="0"/>
      <w:adjustRightInd w:val="0"/>
      <w:spacing w:after="0" w:line="240" w:lineRule="auto"/>
      <w:ind w:left="2160"/>
      <w:outlineLvl w:val="0"/>
    </w:pPr>
    <w:rPr>
      <w:rFonts w:ascii="Arial" w:hAnsi="Arial" w:cs="Arial"/>
      <w:b/>
      <w:bCs/>
      <w:color w:val="000000"/>
      <w:sz w:val="36"/>
      <w:szCs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2388"/>
    <w:pPr>
      <w:keepNext/>
      <w:autoSpaceDE w:val="0"/>
      <w:autoSpaceDN w:val="0"/>
      <w:adjustRightInd w:val="0"/>
      <w:spacing w:after="0" w:line="24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B2388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B2388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B2388"/>
    <w:pPr>
      <w:keepNext/>
      <w:spacing w:after="60" w:line="240" w:lineRule="auto"/>
      <w:outlineLvl w:val="4"/>
    </w:pPr>
    <w:rPr>
      <w:rFonts w:ascii="Arial" w:hAnsi="Arial" w:cs="Arial"/>
      <w:b/>
      <w:bCs/>
      <w:sz w:val="16"/>
      <w:szCs w:val="1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B2388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B2388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Pr>
      <w:rFonts w:ascii="Calibri" w:hAnsi="Calibri" w:cs="Calibr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Pr>
      <w:rFonts w:ascii="Calibri" w:hAnsi="Calibri" w:cs="Calibri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EB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388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rsid w:val="00EB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388"/>
    <w:rPr>
      <w:rFonts w:ascii="Times New Roman" w:hAnsi="Times New Roman" w:cs="Times New Roman"/>
    </w:rPr>
  </w:style>
  <w:style w:type="paragraph" w:customStyle="1" w:styleId="Sprechblasentext1">
    <w:name w:val="Sprechblasentext1"/>
    <w:basedOn w:val="Standard"/>
    <w:uiPriority w:val="99"/>
    <w:rsid w:val="00E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B23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EB2388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EB2388"/>
    <w:pPr>
      <w:autoSpaceDE w:val="0"/>
      <w:autoSpaceDN w:val="0"/>
      <w:adjustRightInd w:val="0"/>
      <w:spacing w:after="12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Calibri" w:hAnsi="Calibri" w:cs="Calibri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rsid w:val="00EB2388"/>
    <w:pPr>
      <w:spacing w:after="60" w:line="24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Calibri" w:hAnsi="Calibri" w:cs="Calibri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rsid w:val="00EB2388"/>
    <w:pPr>
      <w:spacing w:after="6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Calibri" w:hAnsi="Calibri" w:cs="Calibri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rsid w:val="00EB2388"/>
    <w:rPr>
      <w:color w:val="800080"/>
      <w:u w:val="single"/>
    </w:rPr>
  </w:style>
  <w:style w:type="paragraph" w:customStyle="1" w:styleId="Listenabsatz1">
    <w:name w:val="Listenabsatz1"/>
    <w:basedOn w:val="Standard"/>
    <w:uiPriority w:val="99"/>
    <w:rsid w:val="00EB2388"/>
    <w:pPr>
      <w:ind w:left="720"/>
    </w:pPr>
  </w:style>
  <w:style w:type="table" w:styleId="Tabellenraster">
    <w:name w:val="Table Grid"/>
    <w:basedOn w:val="NormaleTabelle"/>
    <w:uiPriority w:val="99"/>
    <w:rsid w:val="00AE7B0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9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1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TG Melbach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>Kinder- und Jugendsportfest</dc:subject>
  <dc:creator>TGM</dc:creator>
  <cp:keywords/>
  <dc:description/>
  <cp:lastModifiedBy>Harry</cp:lastModifiedBy>
  <cp:revision>3</cp:revision>
  <cp:lastPrinted>2014-08-31T11:13:00Z</cp:lastPrinted>
  <dcterms:created xsi:type="dcterms:W3CDTF">2015-05-18T16:47:00Z</dcterms:created>
  <dcterms:modified xsi:type="dcterms:W3CDTF">2015-05-19T18:46:00Z</dcterms:modified>
</cp:coreProperties>
</file>